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78" w:rsidRPr="00670DDC" w:rsidRDefault="004F3E31" w:rsidP="00E4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  <w:u w:val="single"/>
        </w:rPr>
      </w:pPr>
      <w:r w:rsidRPr="00670DDC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LOMBA VLOG</w:t>
      </w:r>
      <w:r w:rsidR="00C9515B" w:rsidRPr="00670DDC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 xml:space="preserve"> (</w:t>
      </w:r>
      <w:r w:rsidRPr="00670DDC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Video Blog</w:t>
      </w:r>
      <w:r w:rsidR="00C9515B" w:rsidRPr="00670DDC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)</w:t>
      </w:r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 xml:space="preserve">: </w:t>
      </w:r>
      <w:proofErr w:type="spellStart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Rekam</w:t>
      </w:r>
      <w:proofErr w:type="spellEnd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 xml:space="preserve"> </w:t>
      </w:r>
      <w:proofErr w:type="spellStart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Pertemuan</w:t>
      </w:r>
      <w:proofErr w:type="spellEnd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/</w:t>
      </w:r>
      <w:proofErr w:type="spellStart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Kegiatan</w:t>
      </w:r>
      <w:proofErr w:type="spellEnd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 xml:space="preserve"> APP di </w:t>
      </w:r>
      <w:proofErr w:type="spellStart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Lingkungan</w:t>
      </w:r>
      <w:proofErr w:type="spellEnd"/>
      <w:r w:rsidR="0017315A">
        <w:rPr>
          <w:rFonts w:ascii="Times New Roman" w:eastAsia="Times New Roman" w:hAnsi="Times New Roman" w:cs="Times New Roman"/>
          <w:b/>
          <w:sz w:val="34"/>
          <w:szCs w:val="24"/>
          <w:u w:val="single"/>
        </w:rPr>
        <w:t>/Wilayah</w:t>
      </w:r>
    </w:p>
    <w:p w:rsidR="00827378" w:rsidRPr="00A230B5" w:rsidRDefault="00827378" w:rsidP="0082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FB9" w:rsidRPr="00A230B5" w:rsidRDefault="00AF4FB9" w:rsidP="0082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 xml:space="preserve"> APP di </w:t>
      </w:r>
      <w:proofErr w:type="spellStart"/>
      <w:r w:rsidR="00CF6C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 xml:space="preserve">/Wilayah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r w:rsidRPr="00A230B5">
        <w:rPr>
          <w:rFonts w:ascii="Times New Roman" w:hAnsi="Times New Roman" w:cs="Times New Roman"/>
          <w:b/>
          <w:sz w:val="24"/>
          <w:szCs w:val="24"/>
        </w:rPr>
        <w:t>VIDEO</w:t>
      </w:r>
      <w:r w:rsidRPr="00A230B5">
        <w:rPr>
          <w:rFonts w:ascii="Times New Roman" w:hAnsi="Times New Roman" w:cs="Times New Roman"/>
          <w:sz w:val="24"/>
          <w:szCs w:val="24"/>
        </w:rPr>
        <w:t xml:space="preserve"> (max.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Handycam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0B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>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di U</w:t>
      </w:r>
      <w:bookmarkStart w:id="0" w:name="_GoBack"/>
      <w:bookmarkEnd w:id="0"/>
      <w:r w:rsidRPr="00A230B5">
        <w:rPr>
          <w:rFonts w:ascii="Times New Roman" w:hAnsi="Times New Roman" w:cs="Times New Roman"/>
          <w:sz w:val="24"/>
          <w:szCs w:val="24"/>
        </w:rPr>
        <w:t xml:space="preserve">pload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LINK ALAMAT YOUTUBE-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ALAMAT EMAIL PANITIA LOMBA,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230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raka@hidup.tv</w:t>
        </w:r>
      </w:hyperlink>
      <w:r w:rsidRPr="00A23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A23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>/Wilayah</w:t>
      </w:r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Paroki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, Email,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>).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hAnsi="Times New Roman" w:cs="Times New Roman"/>
          <w:sz w:val="24"/>
          <w:szCs w:val="24"/>
        </w:rPr>
        <w:t>LINK ALAMAT YOUTUBE-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B5" w:rsidRPr="00A230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45B5"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B5" w:rsidRPr="00A230B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45B5"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Facebook, Twitter,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menontonnya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hAnsi="Times New Roman" w:cs="Times New Roman"/>
          <w:sz w:val="24"/>
          <w:szCs w:val="24"/>
        </w:rPr>
        <w:t xml:space="preserve">JUMLAH VIEW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JUMLAH YANG MENONTON, JUMLAH LIKE DAN/ATAU JUMLAH KOMENTAR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LINK YOUTUBE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KRITERIA PENILAIAN LOMBA.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0B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agar LINK VIDEO YOUTUBE-NYA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VIEW (PENONTON), LIKE DAN KOMENTAR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>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>/Wilayah</w:t>
      </w:r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. Maximal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vlog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APP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CF6C1A">
        <w:rPr>
          <w:rFonts w:ascii="Times New Roman" w:hAnsi="Times New Roman" w:cs="Times New Roman"/>
          <w:sz w:val="24"/>
          <w:szCs w:val="24"/>
        </w:rPr>
        <w:t>/Wilayah</w:t>
      </w:r>
      <w:r w:rsidRPr="00A23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LINK ALAMAT VIDEO YOUTUBE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>, MINGGU PALMA (25 MARET 2018).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2 APRIL 2018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hAnsi="Times New Roman" w:cs="Times New Roman"/>
          <w:sz w:val="24"/>
          <w:szCs w:val="24"/>
        </w:rPr>
        <w:t xml:space="preserve">SANG JUARA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AF4FB9" w:rsidRPr="00A230B5" w:rsidRDefault="000B4BAA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Ada 2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Vlog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>VIEWER/LIKE TERBANYAK</w:t>
      </w:r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 xml:space="preserve">2) VLOG TERKEREN PILIHAN PARA JURI </w:t>
      </w:r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hadiah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="00AF4FB9" w:rsidRPr="00A230B5">
        <w:rPr>
          <w:rFonts w:ascii="Times New Roman" w:eastAsia="Times New Roman" w:hAnsi="Times New Roman" w:cs="Times New Roman"/>
          <w:sz w:val="24"/>
          <w:szCs w:val="24"/>
        </w:rPr>
        <w:t xml:space="preserve"> 3Juta)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30B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hAnsi="Times New Roman" w:cs="Times New Roman"/>
          <w:sz w:val="24"/>
          <w:szCs w:val="24"/>
        </w:rPr>
        <w:t>gugat</w:t>
      </w:r>
      <w:proofErr w:type="spellEnd"/>
      <w:r w:rsidRPr="00A230B5">
        <w:rPr>
          <w:rFonts w:ascii="Times New Roman" w:hAnsi="Times New Roman" w:cs="Times New Roman"/>
          <w:sz w:val="24"/>
          <w:szCs w:val="24"/>
        </w:rPr>
        <w:t>.</w:t>
      </w:r>
    </w:p>
    <w:p w:rsidR="00AF4FB9" w:rsidRPr="00A230B5" w:rsidRDefault="00AF4FB9" w:rsidP="002053B7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Info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B5">
        <w:rPr>
          <w:rFonts w:ascii="Times New Roman" w:eastAsia="Times New Roman" w:hAnsi="Times New Roman" w:cs="Times New Roman"/>
          <w:sz w:val="24"/>
          <w:szCs w:val="24"/>
        </w:rPr>
        <w:t>silahkan</w:t>
      </w:r>
      <w:proofErr w:type="spellEnd"/>
      <w:r w:rsidRPr="00A230B5">
        <w:rPr>
          <w:rFonts w:ascii="Times New Roman" w:eastAsia="Times New Roman" w:hAnsi="Times New Roman" w:cs="Times New Roman"/>
          <w:sz w:val="24"/>
          <w:szCs w:val="24"/>
        </w:rPr>
        <w:t xml:space="preserve"> WA: 0812.8926.7548</w:t>
      </w:r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B145B5" w:rsidRPr="00A230B5">
        <w:rPr>
          <w:rFonts w:ascii="Times New Roman" w:eastAsia="Times New Roman" w:hAnsi="Times New Roman" w:cs="Times New Roman"/>
          <w:sz w:val="24"/>
          <w:szCs w:val="24"/>
        </w:rPr>
        <w:t xml:space="preserve"> Email: </w:t>
      </w:r>
      <w:hyperlink r:id="rId6" w:history="1">
        <w:r w:rsidR="00165585" w:rsidRPr="0016558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raka@hidup.tv</w:t>
        </w:r>
      </w:hyperlink>
      <w:r w:rsidR="0016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FB9" w:rsidRPr="00AF4FB9" w:rsidRDefault="00AF4FB9" w:rsidP="00AF4FB9">
      <w:pPr>
        <w:rPr>
          <w:rFonts w:ascii="Times New Roman" w:hAnsi="Times New Roman" w:cs="Times New Roman"/>
          <w:sz w:val="24"/>
          <w:szCs w:val="24"/>
        </w:rPr>
      </w:pPr>
    </w:p>
    <w:p w:rsidR="00AF4FB9" w:rsidRPr="00AF4FB9" w:rsidRDefault="00AF4FB9" w:rsidP="00AF4FB9">
      <w:pPr>
        <w:rPr>
          <w:rFonts w:ascii="Times New Roman" w:hAnsi="Times New Roman" w:cs="Times New Roman"/>
          <w:sz w:val="24"/>
          <w:szCs w:val="24"/>
        </w:rPr>
      </w:pPr>
    </w:p>
    <w:p w:rsidR="00AF4FB9" w:rsidRPr="00AF4FB9" w:rsidRDefault="00AF4FB9" w:rsidP="00AF4FB9">
      <w:pPr>
        <w:rPr>
          <w:rFonts w:ascii="Times New Roman" w:hAnsi="Times New Roman" w:cs="Times New Roman"/>
          <w:sz w:val="24"/>
          <w:szCs w:val="24"/>
        </w:rPr>
      </w:pPr>
    </w:p>
    <w:sectPr w:rsidR="00AF4FB9" w:rsidRPr="00AF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548"/>
    <w:multiLevelType w:val="hybridMultilevel"/>
    <w:tmpl w:val="86143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61E"/>
    <w:multiLevelType w:val="hybridMultilevel"/>
    <w:tmpl w:val="36DC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76614"/>
    <w:multiLevelType w:val="hybridMultilevel"/>
    <w:tmpl w:val="52948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6C0F"/>
    <w:multiLevelType w:val="hybridMultilevel"/>
    <w:tmpl w:val="70EC7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6BB2"/>
    <w:multiLevelType w:val="hybridMultilevel"/>
    <w:tmpl w:val="CB9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47C6"/>
    <w:multiLevelType w:val="hybridMultilevel"/>
    <w:tmpl w:val="5806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8"/>
    <w:rsid w:val="000B4BAA"/>
    <w:rsid w:val="00165585"/>
    <w:rsid w:val="0017315A"/>
    <w:rsid w:val="001C5BBF"/>
    <w:rsid w:val="002053B7"/>
    <w:rsid w:val="00272AEC"/>
    <w:rsid w:val="002A169F"/>
    <w:rsid w:val="004674F5"/>
    <w:rsid w:val="004F3E31"/>
    <w:rsid w:val="005E67F2"/>
    <w:rsid w:val="00615C60"/>
    <w:rsid w:val="00670DDC"/>
    <w:rsid w:val="00827378"/>
    <w:rsid w:val="00A0026A"/>
    <w:rsid w:val="00A230B5"/>
    <w:rsid w:val="00AF4FB9"/>
    <w:rsid w:val="00B145B5"/>
    <w:rsid w:val="00C9515B"/>
    <w:rsid w:val="00CF6C1A"/>
    <w:rsid w:val="00D040AA"/>
    <w:rsid w:val="00E427F8"/>
    <w:rsid w:val="00E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EBA7A-380B-4D8D-BDDA-FB6D107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2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@hidup.tv" TargetMode="External"/><Relationship Id="rId5" Type="http://schemas.openxmlformats.org/officeDocument/2006/relationships/hyperlink" Target="mailto:raka@hidup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2018-02-12T07:51:00Z</dcterms:created>
  <dcterms:modified xsi:type="dcterms:W3CDTF">2018-02-19T05:03:00Z</dcterms:modified>
</cp:coreProperties>
</file>